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64CC" w14:textId="77777777" w:rsidR="00601769" w:rsidRPr="007F0727" w:rsidRDefault="00601769" w:rsidP="00601769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en-GB"/>
        </w:rPr>
        <w:t>October 2015 meeting</w:t>
      </w:r>
    </w:p>
    <w:p w14:paraId="56C5A918" w14:textId="77777777" w:rsidR="00601769" w:rsidRPr="007F0727" w:rsidRDefault="00601769" w:rsidP="0060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Friends &amp; Family Test comment cards were reviewed by the group.</w:t>
      </w:r>
    </w:p>
    <w:p w14:paraId="77F4E664" w14:textId="77777777" w:rsidR="00601769" w:rsidRPr="007F0727" w:rsidRDefault="00601769" w:rsidP="0060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CQC visit and practice rating of good were discussed. The group were thanked for their involvement in the inspection.</w:t>
      </w:r>
    </w:p>
    <w:p w14:paraId="09378105" w14:textId="77777777" w:rsidR="00601769" w:rsidRPr="007F0727" w:rsidRDefault="00601769" w:rsidP="0060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DNA policy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reviewed</w:t>
      </w:r>
      <w:proofErr w:type="gramEnd"/>
    </w:p>
    <w:p w14:paraId="315D4581" w14:textId="77777777" w:rsidR="00601769" w:rsidRPr="007F0727" w:rsidRDefault="00601769" w:rsidP="0060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Ideas were discussed for the PPG Newsletter and a focus group was introduced.</w:t>
      </w:r>
    </w:p>
    <w:p w14:paraId="6240318A" w14:textId="77777777" w:rsidR="00601769" w:rsidRPr="007F0727" w:rsidRDefault="00601769" w:rsidP="00601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Flu campaign update</w:t>
      </w:r>
    </w:p>
    <w:p w14:paraId="53B96681" w14:textId="77777777" w:rsidR="00601769" w:rsidRPr="007F0727" w:rsidRDefault="00601769" w:rsidP="00601769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 </w:t>
      </w:r>
      <w:r w:rsidRPr="007F072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en-GB"/>
        </w:rPr>
        <w:t>June 2015 meeting</w:t>
      </w:r>
    </w:p>
    <w:p w14:paraId="0A9E47DF" w14:textId="77777777" w:rsidR="00601769" w:rsidRPr="007F0727" w:rsidRDefault="00601769" w:rsidP="0060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Friends &amp; Family Test comment cards were reviewed by the group.</w:t>
      </w:r>
    </w:p>
    <w:p w14:paraId="7537E3CA" w14:textId="77777777" w:rsidR="00601769" w:rsidRPr="007F0727" w:rsidRDefault="00601769" w:rsidP="0060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New appointment system was discussed.</w:t>
      </w:r>
    </w:p>
    <w:p w14:paraId="7C2ABBE8" w14:textId="77777777" w:rsidR="00601769" w:rsidRPr="007F0727" w:rsidRDefault="00601769" w:rsidP="0060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DNA policy was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introduced</w:t>
      </w:r>
      <w:proofErr w:type="gramEnd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 and the group asked the practice to start to publish the actual cost to the surgery in monetary value as well as time.</w:t>
      </w:r>
    </w:p>
    <w:p w14:paraId="0E77B97B" w14:textId="77777777" w:rsidR="00601769" w:rsidRPr="007F0727" w:rsidRDefault="00601769" w:rsidP="0060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Draft PPG newsletter was reviewed.</w:t>
      </w:r>
    </w:p>
    <w:p w14:paraId="22136373" w14:textId="77777777" w:rsidR="00601769" w:rsidRPr="007F0727" w:rsidRDefault="00601769" w:rsidP="0060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It was agreed that the practice would close every Thursday lunchtime for a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two hour</w:t>
      </w:r>
      <w:proofErr w:type="gramEnd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 period to allow for staff training. This will take effect from 1st October.</w:t>
      </w:r>
    </w:p>
    <w:p w14:paraId="5CDAFC5B" w14:textId="77777777" w:rsidR="00601769" w:rsidRPr="007F0727" w:rsidRDefault="00601769" w:rsidP="00601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A welcome pack will be designed for new group members to introduce them to the group.</w:t>
      </w:r>
    </w:p>
    <w:p w14:paraId="58101722" w14:textId="77777777" w:rsidR="00601769" w:rsidRPr="007F0727" w:rsidRDefault="00601769" w:rsidP="00601769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 </w:t>
      </w:r>
      <w:r w:rsidRPr="007F072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en-GB"/>
        </w:rPr>
        <w:t>March 2015 meeting</w:t>
      </w:r>
    </w:p>
    <w:p w14:paraId="7C5458A7" w14:textId="77777777" w:rsidR="00601769" w:rsidRPr="007F0727" w:rsidRDefault="00601769" w:rsidP="006017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 New chair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appointed</w:t>
      </w:r>
      <w:proofErr w:type="gramEnd"/>
    </w:p>
    <w:p w14:paraId="4AD9EEAF" w14:textId="77777777" w:rsidR="00601769" w:rsidRPr="007F0727" w:rsidRDefault="00601769" w:rsidP="006017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 Friends and Family Test comments were reviewed by the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group</w:t>
      </w:r>
      <w:proofErr w:type="gramEnd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 and it was decided that the results should be displayed on the PPG noticeboard; Practice Newsletter; Website and TV Screen.</w:t>
      </w:r>
    </w:p>
    <w:p w14:paraId="25A69EB2" w14:textId="77777777" w:rsidR="00601769" w:rsidRPr="007F0727" w:rsidRDefault="00601769" w:rsidP="006017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The group acknowledged the impending retirement of Practice Manager, Lynne Borthwick. A vote of thanks was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proposed</w:t>
      </w:r>
      <w:proofErr w:type="gramEnd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 and everyone wished her well in retirement.</w:t>
      </w:r>
    </w:p>
    <w:p w14:paraId="0422D475" w14:textId="77777777" w:rsidR="00601769" w:rsidRPr="007F0727" w:rsidRDefault="00601769" w:rsidP="006017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 Review of Action plans</w:t>
      </w:r>
    </w:p>
    <w:p w14:paraId="473D2C0C" w14:textId="77777777" w:rsidR="00601769" w:rsidRPr="007F0727" w:rsidRDefault="00601769" w:rsidP="00601769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i/>
          <w:iCs/>
          <w:color w:val="000000"/>
          <w:sz w:val="27"/>
          <w:szCs w:val="27"/>
          <w:u w:val="single"/>
          <w:lang w:eastAsia="en-GB"/>
        </w:rPr>
        <w:t>Priority 1</w:t>
      </w: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 Two members of the group attended the Health Visitor Clinic twice in January to obtain the views of those patients with young children.</w:t>
      </w: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br/>
      </w:r>
      <w:r w:rsidRPr="007F0727">
        <w:rPr>
          <w:rFonts w:ascii="Lato" w:eastAsia="Times New Roman" w:hAnsi="Lato" w:cs="Times New Roman"/>
          <w:i/>
          <w:iCs/>
          <w:color w:val="000000"/>
          <w:sz w:val="27"/>
          <w:szCs w:val="27"/>
          <w:u w:val="single"/>
          <w:lang w:eastAsia="en-GB"/>
        </w:rPr>
        <w:t>Priority 2</w:t>
      </w: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 A media student has agreed to work on the newsletter for us.</w:t>
      </w: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br/>
      </w:r>
      <w:r w:rsidRPr="007F0727">
        <w:rPr>
          <w:rFonts w:ascii="Lato" w:eastAsia="Times New Roman" w:hAnsi="Lato" w:cs="Times New Roman"/>
          <w:i/>
          <w:iCs/>
          <w:color w:val="000000"/>
          <w:sz w:val="27"/>
          <w:szCs w:val="27"/>
          <w:u w:val="single"/>
          <w:lang w:eastAsia="en-GB"/>
        </w:rPr>
        <w:t>Priority 3</w:t>
      </w: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 The figures for patients who failed to turn up for appointments were reviewed and a possible new policy was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discussed</w:t>
      </w:r>
      <w:proofErr w:type="gramEnd"/>
    </w:p>
    <w:p w14:paraId="10CFB442" w14:textId="77777777" w:rsidR="00601769" w:rsidRPr="007F0727" w:rsidRDefault="00601769" w:rsidP="00601769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 </w:t>
      </w:r>
      <w:r w:rsidRPr="007F072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en-GB"/>
        </w:rPr>
        <w:t>January 2015 Meeting</w:t>
      </w:r>
    </w:p>
    <w:p w14:paraId="4574C264" w14:textId="71E072A6" w:rsidR="00460C26" w:rsidRPr="00601769" w:rsidRDefault="00601769" w:rsidP="006017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Meeting cancelled due to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illness</w:t>
      </w:r>
      <w:proofErr w:type="gramEnd"/>
    </w:p>
    <w:sectPr w:rsidR="00460C26" w:rsidRPr="00601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061"/>
    <w:multiLevelType w:val="multilevel"/>
    <w:tmpl w:val="2290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7FC"/>
    <w:multiLevelType w:val="multilevel"/>
    <w:tmpl w:val="E8FA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74742"/>
    <w:multiLevelType w:val="multilevel"/>
    <w:tmpl w:val="F82C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561FD"/>
    <w:multiLevelType w:val="multilevel"/>
    <w:tmpl w:val="E396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266899">
    <w:abstractNumId w:val="1"/>
  </w:num>
  <w:num w:numId="2" w16cid:durableId="1231307425">
    <w:abstractNumId w:val="0"/>
  </w:num>
  <w:num w:numId="3" w16cid:durableId="1256864839">
    <w:abstractNumId w:val="3"/>
  </w:num>
  <w:num w:numId="4" w16cid:durableId="833185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69"/>
    <w:rsid w:val="00460C26"/>
    <w:rsid w:val="006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3D92"/>
  <w15:chartTrackingRefBased/>
  <w15:docId w15:val="{7B634915-5C2B-48D9-AA29-BE7059A6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Emily (SCOTT ROAD MEDICAL CENTRE)</dc:creator>
  <cp:keywords/>
  <dc:description/>
  <cp:lastModifiedBy>NELSON, Emily (SCOTT ROAD MEDICAL CENTRE)</cp:lastModifiedBy>
  <cp:revision>1</cp:revision>
  <dcterms:created xsi:type="dcterms:W3CDTF">2023-09-19T08:39:00Z</dcterms:created>
  <dcterms:modified xsi:type="dcterms:W3CDTF">2023-09-19T08:40:00Z</dcterms:modified>
</cp:coreProperties>
</file>